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云南省阜外心血管病医院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966" w:firstLineChars="445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检验试剂院内公开谈判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响应文件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公司名称（盖章）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地    址：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电话传真：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法定代理人或委托代理人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日    期：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tabs>
          <w:tab w:val="left" w:pos="1134"/>
        </w:tabs>
        <w:jc w:val="center"/>
        <w:rPr>
          <w:rFonts w:asciiTheme="minorEastAsia" w:hAnsiTheme="minorEastAsia" w:eastAsiaTheme="minorEastAsia"/>
          <w:sz w:val="46"/>
          <w:szCs w:val="30"/>
        </w:rPr>
      </w:pPr>
      <w:r>
        <w:rPr>
          <w:rFonts w:asciiTheme="minorEastAsia" w:hAnsiTheme="minorEastAsia" w:eastAsiaTheme="minorEastAsia"/>
          <w:sz w:val="46"/>
          <w:szCs w:val="30"/>
        </w:rPr>
        <w:t>目录</w:t>
      </w:r>
    </w:p>
    <w:p>
      <w:pPr>
        <w:pStyle w:val="9"/>
        <w:tabs>
          <w:tab w:val="left" w:pos="993"/>
        </w:tabs>
        <w:ind w:left="320" w:firstLine="0" w:firstLineChars="0"/>
        <w:rPr>
          <w:rFonts w:cs="Times New Roman" w:asciiTheme="minorEastAsia" w:hAnsiTheme="minorEastAsia"/>
          <w:sz w:val="32"/>
          <w:szCs w:val="32"/>
        </w:rPr>
      </w:pP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《响应产品报价清单》（原件）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《法人代表及销售代表身份证明书》（原件）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《所提交材料真实性及法律责任承诺函》（原件）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《企业法人营业执照》（复印件）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《组织机构代码证》（复印件）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《医疗器械经营许可证》（复印件）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《税务登记证》（复印件）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财务制度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《企业银行开户名称信息》（原件）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《产品质量及售后服务承诺书》（原件）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公司业绩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eastAsia="宋体" w:cs="Times New Roman" w:asciiTheme="minorEastAsia" w:hAnsiTheme="minorEastAsia"/>
          <w:sz w:val="32"/>
          <w:szCs w:val="32"/>
          <w:lang w:eastAsia="zh-CN"/>
        </w:rPr>
        <w:t>授权书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cs="Times New Roman" w:asciiTheme="minorEastAsia" w:hAnsiTheme="minorEastAsia"/>
          <w:sz w:val="32"/>
          <w:szCs w:val="32"/>
        </w:rPr>
        <w:t>响应产品注册证或备案证（复印件）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cs="Times New Roman" w:asciiTheme="minorEastAsia" w:hAnsiTheme="minorEastAsia"/>
          <w:sz w:val="32"/>
          <w:szCs w:val="32"/>
        </w:rPr>
        <w:t>制造商企业信息相关材料（复印件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）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《产品检测报告》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其他</w: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pict>
          <v:shape id="文本框 1" o:spid="_x0000_s2050" o:spt="202" type="#_x0000_t202" style="position:absolute;left:0pt;margin-top:18.95pt;height:119.25pt;width:463.5pt;mso-position-horizontal:center;mso-position-horizontal-relative:margin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备注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：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请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各响应人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严格按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响应文件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模板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格式及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目录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顺序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制作响应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文件，装订成册，每页加盖公司鲜章，每册加盖骑缝章。</w:t>
                  </w:r>
                </w:p>
              </w:txbxContent>
            </v:textbox>
          </v:shape>
        </w:pic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响应产品报价清单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公司名称（盖章）：</w:t>
      </w: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79"/>
        <w:gridCol w:w="939"/>
        <w:gridCol w:w="1175"/>
        <w:gridCol w:w="1195"/>
        <w:gridCol w:w="1838"/>
        <w:gridCol w:w="1709"/>
        <w:gridCol w:w="2350"/>
        <w:gridCol w:w="1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名称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型号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包装单位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报价</w:t>
            </w:r>
          </w:p>
        </w:tc>
        <w:tc>
          <w:tcPr>
            <w:tcW w:w="183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生厂商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注册证号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注册证效期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3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38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3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38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134"/>
        </w:tabs>
        <w:ind w:left="1325" w:hanging="1325" w:hangingChars="300"/>
        <w:jc w:val="both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例：</w:t>
      </w:r>
    </w:p>
    <w:p>
      <w:pPr>
        <w:tabs>
          <w:tab w:val="left" w:pos="1134"/>
        </w:tabs>
        <w:ind w:left="1322" w:leftChars="419" w:hanging="442" w:hangingChars="100"/>
        <w:jc w:val="both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44"/>
          <w:szCs w:val="44"/>
        </w:rPr>
        <w:t>提交材料真实性及法律责任承诺函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致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asciiTheme="minorEastAsia" w:hAnsiTheme="minorEastAsia" w:eastAsiaTheme="minorEastAsia"/>
          <w:sz w:val="32"/>
          <w:szCs w:val="32"/>
        </w:rPr>
        <w:t>云南省阜外心血管病医院</w:t>
      </w:r>
    </w:p>
    <w:p>
      <w:pPr>
        <w:spacing w:line="720" w:lineRule="auto"/>
        <w:ind w:firstLine="63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>我公司郑重承诺向云南省阜外心血管病呈递的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采购项目</w:t>
      </w:r>
      <w:r>
        <w:rPr>
          <w:rFonts w:asciiTheme="minorEastAsia" w:hAnsiTheme="minorEastAsia" w:eastAsiaTheme="minorEastAsia"/>
          <w:sz w:val="32"/>
          <w:szCs w:val="32"/>
        </w:rPr>
        <w:t>（包含文字材料、数据、图像样式、样品等）所有资料真实有效，复印件与原件一致，并对其真实性承担一切后果及相关法律责任。</w:t>
      </w: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公司（盖章）：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承诺人：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职务：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身份证号：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eastAsia="仿宋"/>
          <w:sz w:val="32"/>
          <w:szCs w:val="32"/>
        </w:rPr>
        <w:t>电话</w:t>
      </w:r>
      <w:r>
        <w:rPr>
          <w:rFonts w:hint="eastAsia" w:eastAsia="仿宋"/>
          <w:sz w:val="32"/>
          <w:szCs w:val="32"/>
        </w:rPr>
        <w:t>:</w:t>
      </w:r>
    </w:p>
    <w:p>
      <w:pPr>
        <w:spacing w:line="720" w:lineRule="auto"/>
      </w:pPr>
      <w:r>
        <w:rPr>
          <w:rFonts w:hint="eastAsia" w:asciiTheme="minorEastAsia" w:hAnsiTheme="minorEastAsia" w:eastAsiaTheme="minorEastAsia"/>
          <w:sz w:val="32"/>
          <w:szCs w:val="32"/>
        </w:rPr>
        <w:t>（后续内容请自行按目录补充）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641"/>
    <w:multiLevelType w:val="multilevel"/>
    <w:tmpl w:val="1E223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F1A"/>
    <w:rsid w:val="00127F50"/>
    <w:rsid w:val="001421C4"/>
    <w:rsid w:val="00180EB1"/>
    <w:rsid w:val="001F3E9A"/>
    <w:rsid w:val="002776DD"/>
    <w:rsid w:val="002B1D94"/>
    <w:rsid w:val="00311AFA"/>
    <w:rsid w:val="003D6E2E"/>
    <w:rsid w:val="004175D0"/>
    <w:rsid w:val="004E6593"/>
    <w:rsid w:val="0053786B"/>
    <w:rsid w:val="00603704"/>
    <w:rsid w:val="00681F1A"/>
    <w:rsid w:val="00B97522"/>
    <w:rsid w:val="00C42AFA"/>
    <w:rsid w:val="00CE536D"/>
    <w:rsid w:val="00F90E58"/>
    <w:rsid w:val="026D255D"/>
    <w:rsid w:val="02DF3536"/>
    <w:rsid w:val="0E573470"/>
    <w:rsid w:val="18AE799F"/>
    <w:rsid w:val="19255729"/>
    <w:rsid w:val="1B627780"/>
    <w:rsid w:val="1FAB22F9"/>
    <w:rsid w:val="27480A35"/>
    <w:rsid w:val="29E20969"/>
    <w:rsid w:val="2E1C1EFF"/>
    <w:rsid w:val="32097635"/>
    <w:rsid w:val="34E17CFD"/>
    <w:rsid w:val="364B3EAB"/>
    <w:rsid w:val="48557DD0"/>
    <w:rsid w:val="4C64532F"/>
    <w:rsid w:val="4DB25017"/>
    <w:rsid w:val="53CE0D45"/>
    <w:rsid w:val="53E72A01"/>
    <w:rsid w:val="54725A07"/>
    <w:rsid w:val="5FAF5163"/>
    <w:rsid w:val="5FEB7682"/>
    <w:rsid w:val="65B67DF7"/>
    <w:rsid w:val="71487E6E"/>
    <w:rsid w:val="71673B4E"/>
    <w:rsid w:val="737704F3"/>
    <w:rsid w:val="7B572034"/>
    <w:rsid w:val="7D9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6B7DF-F0F2-481A-928D-3B3F6CBB2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2018-10-29T13:42:00Z</dcterms:created>
  <dc:creator>DELL</dc:creator>
  <cp:lastModifiedBy>芯羽</cp:lastModifiedBy>
  <dcterms:modified xsi:type="dcterms:W3CDTF">2019-09-05T03:27:36Z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